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AD0B56" w:rsidR="00A77598" w:rsidRPr="004E0161" w:rsidRDefault="004E01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41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419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7419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7419C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E546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C033597" w:rsidR="00BE5461" w:rsidRPr="007E6725" w:rsidRDefault="00BE546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D856A1F" w:rsidR="00BE5461" w:rsidRPr="007E6725" w:rsidRDefault="00BE546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E546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945B6C7" w:rsidR="00BE5461" w:rsidRPr="007E6725" w:rsidRDefault="00BE546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281C197" w:rsidR="00BE5461" w:rsidRPr="007E6725" w:rsidRDefault="00BE546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895197" w:rsidR="004475DA" w:rsidRPr="004E0161" w:rsidRDefault="004E01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A89970" w14:textId="77777777" w:rsidR="003741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218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_Toc200459218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3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78135BCA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19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_Toc200459219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3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19B54933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0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_Toc200459220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3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5AC5E3E5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1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_Toc200459221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3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74C4B522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2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_Toc200459222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4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3965DD9A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3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_Toc200459223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4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13F3275A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4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_Toc200459224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4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72396954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5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_Toc200459225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5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1F8AC037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6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_Toc200459226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5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28FCCBD5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7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_Toc200459227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7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052479A8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8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_Toc200459228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8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635BDC40" w14:textId="77777777" w:rsidR="0037419C" w:rsidRDefault="00EA72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29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_Toc200459229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9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561D6242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30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_Toc200459230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9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404F641B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31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_Toc200459231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9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40C02963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32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_Toc200459232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9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2700A30B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33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_Toc200459233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9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5E7B9BEF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34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_Toc200459234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9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471A0FD8" w14:textId="77777777" w:rsidR="0037419C" w:rsidRDefault="00EA72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235" w:history="1">
            <w:r w:rsidR="0037419C" w:rsidRPr="00FD7D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419C">
              <w:rPr>
                <w:noProof/>
                <w:webHidden/>
              </w:rPr>
              <w:tab/>
            </w:r>
            <w:r w:rsidR="0037419C">
              <w:rPr>
                <w:noProof/>
                <w:webHidden/>
              </w:rPr>
              <w:fldChar w:fldCharType="begin"/>
            </w:r>
            <w:r w:rsidR="0037419C">
              <w:rPr>
                <w:noProof/>
                <w:webHidden/>
              </w:rPr>
              <w:instrText xml:space="preserve"> PAGEREF _Toc200459235 \h </w:instrText>
            </w:r>
            <w:r w:rsidR="0037419C">
              <w:rPr>
                <w:noProof/>
                <w:webHidden/>
              </w:rPr>
            </w:r>
            <w:r w:rsidR="0037419C">
              <w:rPr>
                <w:noProof/>
                <w:webHidden/>
              </w:rPr>
              <w:fldChar w:fldCharType="separate"/>
            </w:r>
            <w:r w:rsidR="0037419C">
              <w:rPr>
                <w:noProof/>
                <w:webHidden/>
              </w:rPr>
              <w:t>9</w:t>
            </w:r>
            <w:r w:rsidR="003741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41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41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41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41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41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41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41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41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41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41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41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41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419C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3741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41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419C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3741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41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419C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3741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41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BE546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2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BE5461" w14:paraId="369BE7F1" w14:textId="77777777" w:rsidTr="00BE546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70A1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A7A1" w14:textId="77777777" w:rsidR="00BE5461" w:rsidRDefault="00BE546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AED8" w14:textId="77777777" w:rsidR="00BE5461" w:rsidRDefault="00BE546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58C68C3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E5461" w14:paraId="00779EA8" w14:textId="77777777" w:rsidTr="00BE546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DFFF" w14:textId="77777777" w:rsidR="00BE5461" w:rsidRDefault="00BE54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EC24" w14:textId="77777777" w:rsidR="00BE5461" w:rsidRDefault="00BE54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E4E3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C110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357288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E5461" w14:paraId="6970136D" w14:textId="77777777" w:rsidTr="00BE546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3EF1" w14:textId="77777777" w:rsidR="00BE5461" w:rsidRDefault="00BE54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67F7" w14:textId="77777777" w:rsidR="00BE5461" w:rsidRDefault="00BE54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277D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C3D0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B2D1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D4DD" w14:textId="77777777" w:rsidR="00BE5461" w:rsidRDefault="00BE54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E5461" w14:paraId="72451F51" w14:textId="77777777" w:rsidTr="00BE54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114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C5FE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9749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A8A7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0668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814C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E5461" w14:paraId="08A600D4" w14:textId="77777777" w:rsidTr="00BE54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570B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1B23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D4E6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4476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3296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AEE3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E5461" w14:paraId="38E849CC" w14:textId="77777777" w:rsidTr="00BE54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67A1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888B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1C67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B8870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158A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3BB5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E5461" w14:paraId="5F1D0A7A" w14:textId="77777777" w:rsidTr="00BE546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F60B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E329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433C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1623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F2E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3F9B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BE5461" w14:paraId="1054FD8D" w14:textId="77777777" w:rsidTr="00BE546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DD2F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3F60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E5461" w14:paraId="7F049625" w14:textId="77777777" w:rsidTr="00BE546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BC20" w14:textId="77777777" w:rsidR="00BE5461" w:rsidRDefault="00BE546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F06A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F5B8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33D6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8817" w14:textId="77777777" w:rsidR="00BE5461" w:rsidRDefault="00BE546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2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59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4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7419C" w:rsidRDefault="00EA72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262CF0" w:rsidRPr="004E0161" w14:paraId="1AA297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A7B46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C07057" w14:textId="77777777" w:rsidR="00262CF0" w:rsidRPr="007E6725" w:rsidRDefault="00EA72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7419C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262CF0" w:rsidRPr="004E0161" w14:paraId="7CCB58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60695" w14:textId="77777777" w:rsidR="00262CF0" w:rsidRPr="00374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37419C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577909" w14:textId="77777777" w:rsidR="00262CF0" w:rsidRPr="007E6725" w:rsidRDefault="00EA72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7419C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570D085B" w14:textId="77777777" w:rsidR="0091168E" w:rsidRPr="0037419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CD5630" w14:textId="77777777" w:rsidTr="007B550D">
        <w:tc>
          <w:tcPr>
            <w:tcW w:w="9345" w:type="dxa"/>
          </w:tcPr>
          <w:p w14:paraId="201258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9A0B31" w14:textId="77777777" w:rsidTr="007B550D">
        <w:tc>
          <w:tcPr>
            <w:tcW w:w="9345" w:type="dxa"/>
          </w:tcPr>
          <w:p w14:paraId="327077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DF2E49" w14:textId="77777777" w:rsidTr="007B550D">
        <w:tc>
          <w:tcPr>
            <w:tcW w:w="9345" w:type="dxa"/>
          </w:tcPr>
          <w:p w14:paraId="73AC0F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430541" w14:textId="77777777" w:rsidTr="007B550D">
        <w:tc>
          <w:tcPr>
            <w:tcW w:w="9345" w:type="dxa"/>
          </w:tcPr>
          <w:p w14:paraId="4EFF67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59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72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41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41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41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74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741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4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7419C">
              <w:rPr>
                <w:sz w:val="22"/>
                <w:szCs w:val="22"/>
              </w:rPr>
              <w:t>оборудование:Учебная</w:t>
            </w:r>
            <w:proofErr w:type="spellEnd"/>
            <w:r w:rsidRPr="0037419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402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4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7419C" w14:paraId="543EDB84" w14:textId="77777777" w:rsidTr="008416EB">
        <w:tc>
          <w:tcPr>
            <w:tcW w:w="7797" w:type="dxa"/>
            <w:shd w:val="clear" w:color="auto" w:fill="auto"/>
          </w:tcPr>
          <w:p w14:paraId="212D68C1" w14:textId="77777777" w:rsidR="002C735C" w:rsidRPr="00374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37419C">
              <w:rPr>
                <w:sz w:val="22"/>
                <w:szCs w:val="22"/>
              </w:rPr>
              <w:t>мКомпьютер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Intel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>5-7400/8/1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 xml:space="preserve">/ 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2218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- 20 шт.,</w:t>
            </w:r>
            <w:proofErr w:type="gramStart"/>
            <w:r w:rsidRPr="0037419C">
              <w:rPr>
                <w:sz w:val="22"/>
                <w:szCs w:val="22"/>
              </w:rPr>
              <w:t xml:space="preserve"> ,</w:t>
            </w:r>
            <w:proofErr w:type="gramEnd"/>
            <w:r w:rsidRPr="0037419C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 xml:space="preserve">5-7400 3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7419C">
              <w:rPr>
                <w:sz w:val="22"/>
                <w:szCs w:val="22"/>
              </w:rPr>
              <w:t>/8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Tb</w:t>
            </w:r>
            <w:r w:rsidRPr="0037419C">
              <w:rPr>
                <w:sz w:val="22"/>
                <w:szCs w:val="22"/>
              </w:rPr>
              <w:t>/</w:t>
            </w:r>
            <w:r w:rsidRPr="0037419C">
              <w:rPr>
                <w:sz w:val="22"/>
                <w:szCs w:val="22"/>
                <w:lang w:val="en-US"/>
              </w:rPr>
              <w:t>Dell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2318</w:t>
            </w:r>
            <w:r w:rsidRPr="0037419C">
              <w:rPr>
                <w:sz w:val="22"/>
                <w:szCs w:val="22"/>
                <w:lang w:val="en-US"/>
              </w:rPr>
              <w:t>h</w:t>
            </w:r>
            <w:r w:rsidRPr="0037419C">
              <w:rPr>
                <w:sz w:val="22"/>
                <w:szCs w:val="22"/>
              </w:rPr>
              <w:t xml:space="preserve"> - 1 шт., Мультимедийный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ME</w:t>
            </w:r>
            <w:r w:rsidRPr="0037419C">
              <w:rPr>
                <w:sz w:val="22"/>
                <w:szCs w:val="22"/>
              </w:rPr>
              <w:t>401</w:t>
            </w:r>
            <w:r w:rsidRPr="0037419C">
              <w:rPr>
                <w:sz w:val="22"/>
                <w:szCs w:val="22"/>
                <w:lang w:val="en-US"/>
              </w:rPr>
              <w:t>X</w:t>
            </w:r>
            <w:r w:rsidRPr="0037419C">
              <w:rPr>
                <w:sz w:val="22"/>
                <w:szCs w:val="22"/>
              </w:rPr>
              <w:t xml:space="preserve"> - 1 шт., Микшер-усилитель </w:t>
            </w:r>
            <w:r w:rsidRPr="0037419C">
              <w:rPr>
                <w:sz w:val="22"/>
                <w:szCs w:val="22"/>
                <w:lang w:val="en-US"/>
              </w:rPr>
              <w:t>JDM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mobile</w:t>
            </w:r>
            <w:r w:rsidRPr="0037419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37419C">
              <w:rPr>
                <w:sz w:val="22"/>
                <w:szCs w:val="22"/>
                <w:lang w:val="en-US"/>
              </w:rPr>
              <w:t>Matte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White</w:t>
            </w:r>
            <w:r w:rsidRPr="003741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187B4B" w14:textId="77777777" w:rsidR="002C735C" w:rsidRPr="00374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7419C" w14:paraId="018BE406" w14:textId="77777777" w:rsidTr="008416EB">
        <w:tc>
          <w:tcPr>
            <w:tcW w:w="7797" w:type="dxa"/>
            <w:shd w:val="clear" w:color="auto" w:fill="auto"/>
          </w:tcPr>
          <w:p w14:paraId="0A7826AE" w14:textId="77777777" w:rsidR="002C735C" w:rsidRPr="00374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419C">
              <w:rPr>
                <w:sz w:val="22"/>
                <w:szCs w:val="22"/>
              </w:rPr>
              <w:t>комплексом</w:t>
            </w:r>
            <w:proofErr w:type="gramStart"/>
            <w:r w:rsidRPr="0037419C">
              <w:rPr>
                <w:sz w:val="22"/>
                <w:szCs w:val="22"/>
              </w:rPr>
              <w:t>.С</w:t>
            </w:r>
            <w:proofErr w:type="gramEnd"/>
            <w:r w:rsidRPr="0037419C">
              <w:rPr>
                <w:sz w:val="22"/>
                <w:szCs w:val="22"/>
              </w:rPr>
              <w:t>пециализированная</w:t>
            </w:r>
            <w:proofErr w:type="spellEnd"/>
            <w:r w:rsidRPr="0037419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7419C">
              <w:rPr>
                <w:sz w:val="22"/>
                <w:szCs w:val="22"/>
              </w:rPr>
              <w:t>шт.,парта</w:t>
            </w:r>
            <w:proofErr w:type="spellEnd"/>
            <w:r w:rsidRPr="0037419C">
              <w:rPr>
                <w:sz w:val="22"/>
                <w:szCs w:val="22"/>
              </w:rPr>
              <w:t xml:space="preserve"> 6шт</w:t>
            </w:r>
            <w:proofErr w:type="gramStart"/>
            <w:r w:rsidRPr="0037419C">
              <w:rPr>
                <w:sz w:val="22"/>
                <w:szCs w:val="22"/>
              </w:rPr>
              <w:t>.К</w:t>
            </w:r>
            <w:proofErr w:type="gramEnd"/>
            <w:r w:rsidRPr="0037419C">
              <w:rPr>
                <w:sz w:val="22"/>
                <w:szCs w:val="22"/>
              </w:rPr>
              <w:t xml:space="preserve">омпьютер </w:t>
            </w:r>
            <w:r w:rsidRPr="0037419C">
              <w:rPr>
                <w:sz w:val="22"/>
                <w:szCs w:val="22"/>
                <w:lang w:val="en-US"/>
              </w:rPr>
              <w:t>I</w:t>
            </w:r>
            <w:r w:rsidRPr="0037419C">
              <w:rPr>
                <w:sz w:val="22"/>
                <w:szCs w:val="22"/>
              </w:rPr>
              <w:t xml:space="preserve">3-8100/ 8Гб/500Гб/ </w:t>
            </w:r>
            <w:r w:rsidRPr="0037419C">
              <w:rPr>
                <w:sz w:val="22"/>
                <w:szCs w:val="22"/>
                <w:lang w:val="en-US"/>
              </w:rPr>
              <w:t>Philips</w:t>
            </w:r>
            <w:r w:rsidRPr="0037419C">
              <w:rPr>
                <w:sz w:val="22"/>
                <w:szCs w:val="22"/>
              </w:rPr>
              <w:t>224</w:t>
            </w:r>
            <w:r w:rsidRPr="0037419C">
              <w:rPr>
                <w:sz w:val="22"/>
                <w:szCs w:val="22"/>
                <w:lang w:val="en-US"/>
              </w:rPr>
              <w:t>E</w:t>
            </w:r>
            <w:r w:rsidRPr="0037419C">
              <w:rPr>
                <w:sz w:val="22"/>
                <w:szCs w:val="22"/>
              </w:rPr>
              <w:t>5</w:t>
            </w:r>
            <w:r w:rsidRPr="0037419C">
              <w:rPr>
                <w:sz w:val="22"/>
                <w:szCs w:val="22"/>
                <w:lang w:val="en-US"/>
              </w:rPr>
              <w:t>QSB</w:t>
            </w:r>
            <w:r w:rsidRPr="0037419C">
              <w:rPr>
                <w:sz w:val="22"/>
                <w:szCs w:val="22"/>
              </w:rPr>
              <w:t xml:space="preserve"> - 15 </w:t>
            </w:r>
            <w:proofErr w:type="spellStart"/>
            <w:r w:rsidRPr="0037419C">
              <w:rPr>
                <w:sz w:val="22"/>
                <w:szCs w:val="22"/>
              </w:rPr>
              <w:t>шт.,Моноблок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Acer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Aspire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Z</w:t>
            </w:r>
            <w:r w:rsidRPr="0037419C">
              <w:rPr>
                <w:sz w:val="22"/>
                <w:szCs w:val="22"/>
              </w:rPr>
              <w:t xml:space="preserve">1811 в </w:t>
            </w:r>
            <w:proofErr w:type="spellStart"/>
            <w:r w:rsidRPr="0037419C">
              <w:rPr>
                <w:sz w:val="22"/>
                <w:szCs w:val="22"/>
              </w:rPr>
              <w:t>компл</w:t>
            </w:r>
            <w:proofErr w:type="spellEnd"/>
            <w:r w:rsidRPr="0037419C">
              <w:rPr>
                <w:sz w:val="22"/>
                <w:szCs w:val="22"/>
              </w:rPr>
              <w:t xml:space="preserve">.: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419C">
              <w:rPr>
                <w:sz w:val="22"/>
                <w:szCs w:val="22"/>
              </w:rPr>
              <w:t>5 2400</w:t>
            </w:r>
            <w:r w:rsidRPr="0037419C">
              <w:rPr>
                <w:sz w:val="22"/>
                <w:szCs w:val="22"/>
                <w:lang w:val="en-US"/>
              </w:rPr>
              <w:t>s</w:t>
            </w:r>
            <w:r w:rsidRPr="0037419C">
              <w:rPr>
                <w:sz w:val="22"/>
                <w:szCs w:val="22"/>
              </w:rPr>
              <w:t>/4</w:t>
            </w:r>
            <w:r w:rsidRPr="0037419C">
              <w:rPr>
                <w:sz w:val="22"/>
                <w:szCs w:val="22"/>
                <w:lang w:val="en-US"/>
              </w:rPr>
              <w:t>Gb</w:t>
            </w:r>
            <w:r w:rsidRPr="0037419C">
              <w:rPr>
                <w:sz w:val="22"/>
                <w:szCs w:val="22"/>
              </w:rPr>
              <w:t>/1</w:t>
            </w:r>
            <w:r w:rsidRPr="0037419C">
              <w:rPr>
                <w:sz w:val="22"/>
                <w:szCs w:val="22"/>
                <w:lang w:val="en-US"/>
              </w:rPr>
              <w:t>T</w:t>
            </w:r>
            <w:r w:rsidRPr="0037419C">
              <w:rPr>
                <w:sz w:val="22"/>
                <w:szCs w:val="22"/>
              </w:rPr>
              <w:t xml:space="preserve">б/-1 шт.,  Проектор </w:t>
            </w:r>
            <w:r w:rsidRPr="0037419C">
              <w:rPr>
                <w:sz w:val="22"/>
                <w:szCs w:val="22"/>
                <w:lang w:val="en-US"/>
              </w:rPr>
              <w:t>NEC</w:t>
            </w:r>
            <w:r w:rsidRPr="0037419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7419C">
              <w:rPr>
                <w:sz w:val="22"/>
                <w:szCs w:val="22"/>
                <w:lang w:val="en-US"/>
              </w:rPr>
              <w:t>Draper</w:t>
            </w:r>
            <w:r w:rsidRPr="0037419C">
              <w:rPr>
                <w:sz w:val="22"/>
                <w:szCs w:val="22"/>
              </w:rPr>
              <w:t xml:space="preserve"> </w:t>
            </w:r>
            <w:r w:rsidRPr="0037419C">
              <w:rPr>
                <w:sz w:val="22"/>
                <w:szCs w:val="22"/>
                <w:lang w:val="en-US"/>
              </w:rPr>
              <w:t>Baronet</w:t>
            </w:r>
            <w:r w:rsidRPr="0037419C">
              <w:rPr>
                <w:sz w:val="22"/>
                <w:szCs w:val="22"/>
              </w:rPr>
              <w:t xml:space="preserve"> 138х180 см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Е2610-24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9085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 xml:space="preserve">) - 1 шт., Коммутатор </w:t>
            </w:r>
            <w:r w:rsidRPr="0037419C">
              <w:rPr>
                <w:sz w:val="22"/>
                <w:szCs w:val="22"/>
                <w:lang w:val="en-US"/>
              </w:rPr>
              <w:t>HP</w:t>
            </w:r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419C">
              <w:rPr>
                <w:sz w:val="22"/>
                <w:szCs w:val="22"/>
              </w:rPr>
              <w:t xml:space="preserve"> </w:t>
            </w:r>
            <w:proofErr w:type="spellStart"/>
            <w:r w:rsidRPr="0037419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7419C">
              <w:rPr>
                <w:sz w:val="22"/>
                <w:szCs w:val="22"/>
              </w:rPr>
              <w:t xml:space="preserve"> 2610-48 (</w:t>
            </w:r>
            <w:r w:rsidRPr="0037419C">
              <w:rPr>
                <w:sz w:val="22"/>
                <w:szCs w:val="22"/>
                <w:lang w:val="en-US"/>
              </w:rPr>
              <w:t>J</w:t>
            </w:r>
            <w:r w:rsidRPr="0037419C">
              <w:rPr>
                <w:sz w:val="22"/>
                <w:szCs w:val="22"/>
              </w:rPr>
              <w:t>9088</w:t>
            </w:r>
            <w:r w:rsidRPr="0037419C">
              <w:rPr>
                <w:sz w:val="22"/>
                <w:szCs w:val="22"/>
                <w:lang w:val="en-US"/>
              </w:rPr>
              <w:t>A</w:t>
            </w:r>
            <w:r w:rsidRPr="0037419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09EE1" w14:textId="77777777" w:rsidR="002C735C" w:rsidRPr="00374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7419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741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592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59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59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419C" w14:paraId="5738236E" w14:textId="77777777" w:rsidTr="00876908">
        <w:tc>
          <w:tcPr>
            <w:tcW w:w="562" w:type="dxa"/>
          </w:tcPr>
          <w:p w14:paraId="1A980829" w14:textId="77777777" w:rsidR="0037419C" w:rsidRPr="00BE5461" w:rsidRDefault="0037419C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7DD3EE" w14:textId="77777777" w:rsidR="0037419C" w:rsidRPr="0037419C" w:rsidRDefault="0037419C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592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4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59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41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419C" w14:paraId="5A1C9382" w14:textId="77777777" w:rsidTr="00801458">
        <w:tc>
          <w:tcPr>
            <w:tcW w:w="2336" w:type="dxa"/>
          </w:tcPr>
          <w:p w14:paraId="4C518DAB" w14:textId="77777777" w:rsidR="005D65A5" w:rsidRPr="00374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4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4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4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419C" w14:paraId="07658034" w14:textId="77777777" w:rsidTr="00801458">
        <w:tc>
          <w:tcPr>
            <w:tcW w:w="2336" w:type="dxa"/>
          </w:tcPr>
          <w:p w14:paraId="1553D698" w14:textId="78F29BFB" w:rsidR="005D65A5" w:rsidRPr="00374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7419C" w14:paraId="76725599" w14:textId="77777777" w:rsidTr="00801458">
        <w:tc>
          <w:tcPr>
            <w:tcW w:w="2336" w:type="dxa"/>
          </w:tcPr>
          <w:p w14:paraId="6EB77C30" w14:textId="77777777" w:rsidR="005D65A5" w:rsidRPr="00374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243E9E" w14:textId="77777777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982F81B" w14:textId="77777777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75134E" w14:textId="77777777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37419C" w14:paraId="57019A18" w14:textId="77777777" w:rsidTr="00801458">
        <w:tc>
          <w:tcPr>
            <w:tcW w:w="2336" w:type="dxa"/>
          </w:tcPr>
          <w:p w14:paraId="1B4ACC9D" w14:textId="77777777" w:rsidR="005D65A5" w:rsidRPr="00374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986A72" w14:textId="77777777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384EDD" w14:textId="77777777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3637A5" w14:textId="77777777" w:rsidR="005D65A5" w:rsidRPr="0037419C" w:rsidRDefault="007478E0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741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419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59233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7419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419C" w:rsidRPr="0037419C" w14:paraId="7EC34DD0" w14:textId="77777777" w:rsidTr="00876908">
        <w:tc>
          <w:tcPr>
            <w:tcW w:w="562" w:type="dxa"/>
          </w:tcPr>
          <w:p w14:paraId="5D77F6CF" w14:textId="77777777" w:rsidR="0037419C" w:rsidRPr="0037419C" w:rsidRDefault="0037419C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4456D0" w14:textId="77777777" w:rsidR="0037419C" w:rsidRPr="0037419C" w:rsidRDefault="0037419C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B4283A" w14:textId="77777777" w:rsidR="0037419C" w:rsidRPr="0037419C" w:rsidRDefault="0037419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41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59234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41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419C" w14:paraId="0267C479" w14:textId="77777777" w:rsidTr="00801458">
        <w:tc>
          <w:tcPr>
            <w:tcW w:w="2500" w:type="pct"/>
          </w:tcPr>
          <w:p w14:paraId="37F699C9" w14:textId="77777777" w:rsidR="00B8237E" w:rsidRPr="003741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41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419C" w14:paraId="3F240151" w14:textId="77777777" w:rsidTr="00801458">
        <w:tc>
          <w:tcPr>
            <w:tcW w:w="2500" w:type="pct"/>
          </w:tcPr>
          <w:p w14:paraId="61E91592" w14:textId="61A0874C" w:rsidR="00B8237E" w:rsidRPr="003741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419C" w:rsidRDefault="005C548A" w:rsidP="0080145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3741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592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971C95" w14:textId="77777777" w:rsidR="00EA7255" w:rsidRDefault="00EA7255" w:rsidP="00315CA6">
      <w:pPr>
        <w:spacing w:after="0" w:line="240" w:lineRule="auto"/>
      </w:pPr>
      <w:r>
        <w:separator/>
      </w:r>
    </w:p>
  </w:endnote>
  <w:endnote w:type="continuationSeparator" w:id="0">
    <w:p w14:paraId="463EFD0A" w14:textId="77777777" w:rsidR="00EA7255" w:rsidRDefault="00EA72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16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83CA2" w14:textId="77777777" w:rsidR="00EA7255" w:rsidRDefault="00EA7255" w:rsidP="00315CA6">
      <w:pPr>
        <w:spacing w:after="0" w:line="240" w:lineRule="auto"/>
      </w:pPr>
      <w:r>
        <w:separator/>
      </w:r>
    </w:p>
  </w:footnote>
  <w:footnote w:type="continuationSeparator" w:id="0">
    <w:p w14:paraId="26E5BBB2" w14:textId="77777777" w:rsidR="00EA7255" w:rsidRDefault="00EA72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63412"/>
    <w:multiLevelType w:val="hybridMultilevel"/>
    <w:tmpl w:val="99B41C00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419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016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1A17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46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255"/>
    <w:rsid w:val="00EB4B64"/>
    <w:rsid w:val="00ED01B2"/>
    <w:rsid w:val="00ED39ED"/>
    <w:rsid w:val="00ED54AA"/>
    <w:rsid w:val="00ED577F"/>
    <w:rsid w:val="00ED6AF6"/>
    <w:rsid w:val="00EE1C3E"/>
    <w:rsid w:val="00EE24E1"/>
    <w:rsid w:val="00EF68E2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19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19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76A513-6620-4F4B-AACD-25209CB8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2718</Words>
  <Characters>15494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